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FB97" w14:textId="77777777" w:rsidR="00F53EFE" w:rsidRDefault="00E51C13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Algonquin Middle School PTO Meeting</w:t>
      </w:r>
    </w:p>
    <w:p w14:paraId="0468A102" w14:textId="77777777" w:rsidR="00F53EFE" w:rsidRDefault="00F53EFE">
      <w:pPr>
        <w:pStyle w:val="Standard"/>
        <w:rPr>
          <w:rFonts w:hint="eastAsia"/>
          <w:b/>
          <w:bCs/>
        </w:rPr>
      </w:pPr>
    </w:p>
    <w:p w14:paraId="3CF57257" w14:textId="77777777" w:rsidR="00F53EFE" w:rsidRDefault="00E51C13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September</w:t>
      </w:r>
      <w:r>
        <w:rPr>
          <w:b/>
          <w:bCs/>
          <w:sz w:val="28"/>
          <w:szCs w:val="28"/>
        </w:rPr>
        <w:t xml:space="preserve"> 14, 2023</w:t>
      </w:r>
    </w:p>
    <w:p w14:paraId="2F303851" w14:textId="77777777" w:rsidR="00F53EFE" w:rsidRDefault="00F53EFE">
      <w:pPr>
        <w:pStyle w:val="Standard"/>
        <w:rPr>
          <w:rFonts w:hint="eastAsia"/>
        </w:rPr>
      </w:pPr>
    </w:p>
    <w:p w14:paraId="67ED448E" w14:textId="77777777" w:rsidR="00F53EFE" w:rsidRDefault="00E51C13">
      <w:pPr>
        <w:pStyle w:val="Standar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Call to order: Meeting of AMS PTO in cafeteria at 7PM</w:t>
      </w:r>
    </w:p>
    <w:p w14:paraId="146BE038" w14:textId="77777777" w:rsidR="00F53EFE" w:rsidRDefault="00E51C13">
      <w:pPr>
        <w:pStyle w:val="Standar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Roll Call</w:t>
      </w:r>
    </w:p>
    <w:p w14:paraId="098575A6" w14:textId="77777777" w:rsidR="00F53EFE" w:rsidRDefault="00E51C13">
      <w:pPr>
        <w:pStyle w:val="Standard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President: Lucy Boichyn</w:t>
      </w:r>
    </w:p>
    <w:p w14:paraId="5FFF28B6" w14:textId="77777777" w:rsidR="00F53EFE" w:rsidRDefault="00E51C13">
      <w:pPr>
        <w:pStyle w:val="Standard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Vice-President: Lindsey Everett</w:t>
      </w:r>
    </w:p>
    <w:p w14:paraId="5AC9ABED" w14:textId="77777777" w:rsidR="00F53EFE" w:rsidRDefault="00E51C13">
      <w:pPr>
        <w:pStyle w:val="Standard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Treasurer: Cheryl Muscott</w:t>
      </w:r>
    </w:p>
    <w:p w14:paraId="05D58CD3" w14:textId="77777777" w:rsidR="00F53EFE" w:rsidRDefault="00E51C13">
      <w:pPr>
        <w:pStyle w:val="Standard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Secretary: Victoria Rippin</w:t>
      </w:r>
    </w:p>
    <w:p w14:paraId="6C883971" w14:textId="77777777" w:rsidR="00F53EFE" w:rsidRDefault="00E51C13">
      <w:pPr>
        <w:pStyle w:val="Standard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Trustee: </w:t>
      </w:r>
      <w:r>
        <w:rPr>
          <w:rFonts w:ascii="Century Schoolbook" w:hAnsi="Century Schoolbook"/>
          <w:color w:val="222222"/>
        </w:rPr>
        <w:t>Kristen Cordle</w:t>
      </w:r>
    </w:p>
    <w:p w14:paraId="41108622" w14:textId="77777777" w:rsidR="00F53EFE" w:rsidRDefault="00E51C13">
      <w:pPr>
        <w:pStyle w:val="Standard"/>
        <w:numPr>
          <w:ilvl w:val="0"/>
          <w:numId w:val="1"/>
        </w:numPr>
        <w:rPr>
          <w:rFonts w:ascii="Century Schoolbook" w:hAnsi="Century Schoolbook"/>
          <w:color w:val="222222"/>
        </w:rPr>
      </w:pPr>
      <w:r>
        <w:rPr>
          <w:rFonts w:ascii="Century Schoolbook" w:hAnsi="Century Schoolbook"/>
          <w:color w:val="222222"/>
        </w:rPr>
        <w:t xml:space="preserve">Introduce budget and </w:t>
      </w:r>
      <w:proofErr w:type="gramStart"/>
      <w:r>
        <w:rPr>
          <w:rFonts w:ascii="Century Schoolbook" w:hAnsi="Century Schoolbook"/>
          <w:color w:val="222222"/>
        </w:rPr>
        <w:t>vote</w:t>
      </w:r>
      <w:proofErr w:type="gramEnd"/>
    </w:p>
    <w:p w14:paraId="31F6975A" w14:textId="77777777" w:rsidR="00F53EFE" w:rsidRDefault="00E51C13">
      <w:pPr>
        <w:pStyle w:val="Standard"/>
        <w:numPr>
          <w:ilvl w:val="1"/>
          <w:numId w:val="1"/>
        </w:numPr>
        <w:rPr>
          <w:rFonts w:ascii="Century Schoolbook" w:hAnsi="Century Schoolbook"/>
          <w:color w:val="222222"/>
        </w:rPr>
      </w:pPr>
      <w:r>
        <w:rPr>
          <w:rFonts w:ascii="Century Schoolbook" w:hAnsi="Century Schoolbook"/>
          <w:color w:val="222222"/>
        </w:rPr>
        <w:t xml:space="preserve">Staff may be planning for more field trips and asking for </w:t>
      </w:r>
      <w:proofErr w:type="gramStart"/>
      <w:r>
        <w:rPr>
          <w:rFonts w:ascii="Century Schoolbook" w:hAnsi="Century Schoolbook"/>
          <w:color w:val="222222"/>
        </w:rPr>
        <w:t>funds</w:t>
      </w:r>
      <w:proofErr w:type="gramEnd"/>
    </w:p>
    <w:p w14:paraId="5C1918BB" w14:textId="77777777" w:rsidR="00F53EFE" w:rsidRDefault="00E51C13">
      <w:pPr>
        <w:pStyle w:val="Standard"/>
        <w:numPr>
          <w:ilvl w:val="2"/>
          <w:numId w:val="1"/>
        </w:numPr>
        <w:rPr>
          <w:rFonts w:ascii="Century Schoolbook" w:hAnsi="Century Schoolbook"/>
          <w:color w:val="C9211E"/>
        </w:rPr>
      </w:pPr>
      <w:proofErr w:type="gramStart"/>
      <w:r>
        <w:rPr>
          <w:rFonts w:ascii="Century Schoolbook" w:hAnsi="Century Schoolbook"/>
          <w:color w:val="C9211E"/>
        </w:rPr>
        <w:t>Teacher</w:t>
      </w:r>
      <w:proofErr w:type="gramEnd"/>
      <w:r>
        <w:rPr>
          <w:rFonts w:ascii="Century Schoolbook" w:hAnsi="Century Schoolbook"/>
          <w:color w:val="C9211E"/>
        </w:rPr>
        <w:t xml:space="preserve"> committee still in progress of deciding if each grade will go on one. PTO offered to pay for buses, added them to </w:t>
      </w:r>
      <w:proofErr w:type="gramStart"/>
      <w:r>
        <w:rPr>
          <w:rFonts w:ascii="Century Schoolbook" w:hAnsi="Century Schoolbook"/>
          <w:color w:val="C9211E"/>
        </w:rPr>
        <w:t>budget,$</w:t>
      </w:r>
      <w:proofErr w:type="gramEnd"/>
      <w:r>
        <w:rPr>
          <w:rFonts w:ascii="Century Schoolbook" w:hAnsi="Century Schoolbook"/>
          <w:color w:val="C9211E"/>
        </w:rPr>
        <w:t>1000 per grade, if needed.</w:t>
      </w:r>
    </w:p>
    <w:p w14:paraId="49D6B13F" w14:textId="77777777" w:rsidR="00F53EFE" w:rsidRDefault="00E51C13">
      <w:pPr>
        <w:pStyle w:val="Standard"/>
        <w:numPr>
          <w:ilvl w:val="0"/>
          <w:numId w:val="1"/>
        </w:numPr>
        <w:rPr>
          <w:rFonts w:ascii="Century Schoolbook" w:hAnsi="Century Schoolbook"/>
          <w:color w:val="222222"/>
        </w:rPr>
      </w:pPr>
      <w:r>
        <w:rPr>
          <w:rFonts w:ascii="Century Schoolbook" w:hAnsi="Century Schoolbook"/>
          <w:color w:val="222222"/>
        </w:rPr>
        <w:t>PTO meeting dates: 11/9, 1/11, 3/14, 5/2</w:t>
      </w:r>
    </w:p>
    <w:p w14:paraId="4C5AACA1" w14:textId="77777777" w:rsidR="00F53EFE" w:rsidRDefault="00E51C13">
      <w:pPr>
        <w:pStyle w:val="Standard"/>
        <w:numPr>
          <w:ilvl w:val="1"/>
          <w:numId w:val="1"/>
        </w:numPr>
        <w:rPr>
          <w:rFonts w:ascii="Century Schoolbook" w:hAnsi="Century Schoolbook"/>
          <w:color w:val="222222"/>
        </w:rPr>
      </w:pPr>
      <w:r>
        <w:rPr>
          <w:rFonts w:ascii="Century Schoolbook" w:hAnsi="Century Schoolbook"/>
          <w:color w:val="222222"/>
        </w:rPr>
        <w:t xml:space="preserve">May </w:t>
      </w:r>
      <w:r>
        <w:rPr>
          <w:rFonts w:ascii="Century Schoolbook" w:hAnsi="Century Schoolbook"/>
          <w:color w:val="222222"/>
        </w:rPr>
        <w:t xml:space="preserve">meeting will have a vote to fill vacant member </w:t>
      </w:r>
      <w:proofErr w:type="gramStart"/>
      <w:r>
        <w:rPr>
          <w:rFonts w:ascii="Century Schoolbook" w:hAnsi="Century Schoolbook"/>
          <w:color w:val="222222"/>
        </w:rPr>
        <w:t>spots</w:t>
      </w:r>
      <w:proofErr w:type="gramEnd"/>
    </w:p>
    <w:p w14:paraId="4D9D8829" w14:textId="77777777" w:rsidR="00F53EFE" w:rsidRDefault="00E51C13">
      <w:pPr>
        <w:pStyle w:val="Standar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New Business</w:t>
      </w:r>
    </w:p>
    <w:p w14:paraId="2F7D6769" w14:textId="77777777" w:rsidR="00F53EFE" w:rsidRDefault="00E51C13">
      <w:pPr>
        <w:pStyle w:val="Standard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Fundraisers</w:t>
      </w:r>
    </w:p>
    <w:p w14:paraId="78F4EACD" w14:textId="77777777" w:rsidR="00F53EFE" w:rsidRDefault="00E51C13">
      <w:pPr>
        <w:pStyle w:val="Standard"/>
        <w:numPr>
          <w:ilvl w:val="2"/>
          <w:numId w:val="1"/>
        </w:numPr>
        <w:rPr>
          <w:rFonts w:ascii="Century Schoolbook" w:hAnsi="Century Schoolbook"/>
          <w:color w:val="222222"/>
        </w:rPr>
      </w:pPr>
      <w:r>
        <w:rPr>
          <w:rFonts w:ascii="Century Schoolbook" w:hAnsi="Century Schoolbook"/>
          <w:color w:val="222222"/>
        </w:rPr>
        <w:t>Skate Nights: September 29, February 23, April 26.</w:t>
      </w:r>
    </w:p>
    <w:p w14:paraId="66E0BB7F" w14:textId="77777777" w:rsidR="00F53EFE" w:rsidRDefault="00E51C13">
      <w:pPr>
        <w:pStyle w:val="Standard"/>
        <w:numPr>
          <w:ilvl w:val="2"/>
          <w:numId w:val="1"/>
        </w:numPr>
        <w:rPr>
          <w:rFonts w:ascii="Century Schoolbook" w:hAnsi="Century Schoolbook"/>
          <w:color w:val="222222"/>
        </w:rPr>
      </w:pPr>
      <w:r>
        <w:rPr>
          <w:rFonts w:ascii="Century Schoolbook" w:hAnsi="Century Schoolbook"/>
          <w:color w:val="222222"/>
        </w:rPr>
        <w:t>Vertical Raise (October), presentation tonight by representative</w:t>
      </w:r>
    </w:p>
    <w:p w14:paraId="5685EF3F" w14:textId="77777777" w:rsidR="00F53EFE" w:rsidRDefault="00E51C13">
      <w:pPr>
        <w:pStyle w:val="Standard"/>
        <w:numPr>
          <w:ilvl w:val="3"/>
          <w:numId w:val="1"/>
        </w:numPr>
        <w:rPr>
          <w:rFonts w:ascii="Century Schoolbook" w:hAnsi="Century Schoolbook"/>
          <w:color w:val="C9211E"/>
        </w:rPr>
      </w:pPr>
      <w:r>
        <w:rPr>
          <w:rFonts w:ascii="Century Schoolbook" w:hAnsi="Century Schoolbook"/>
          <w:color w:val="C9211E"/>
        </w:rPr>
        <w:t xml:space="preserve">emails sent buy students to friends and family asking them to </w:t>
      </w:r>
      <w:proofErr w:type="gramStart"/>
      <w:r>
        <w:rPr>
          <w:rFonts w:ascii="Century Schoolbook" w:hAnsi="Century Schoolbook"/>
          <w:color w:val="C9211E"/>
        </w:rPr>
        <w:t>donate</w:t>
      </w:r>
      <w:proofErr w:type="gramEnd"/>
    </w:p>
    <w:p w14:paraId="6B38243E" w14:textId="77777777" w:rsidR="00F53EFE" w:rsidRDefault="00E51C13">
      <w:pPr>
        <w:pStyle w:val="Standard"/>
        <w:numPr>
          <w:ilvl w:val="3"/>
          <w:numId w:val="1"/>
        </w:numPr>
        <w:rPr>
          <w:rFonts w:ascii="Century Schoolbook" w:hAnsi="Century Schoolbook"/>
          <w:color w:val="C9211E"/>
        </w:rPr>
      </w:pPr>
      <w:r>
        <w:rPr>
          <w:rFonts w:ascii="Century Schoolbook" w:hAnsi="Century Schoolbook"/>
          <w:color w:val="C9211E"/>
        </w:rPr>
        <w:t xml:space="preserve">PTO earns 80% of raised </w:t>
      </w:r>
      <w:proofErr w:type="gramStart"/>
      <w:r>
        <w:rPr>
          <w:rFonts w:ascii="Century Schoolbook" w:hAnsi="Century Schoolbook"/>
          <w:color w:val="C9211E"/>
        </w:rPr>
        <w:t>funds</w:t>
      </w:r>
      <w:proofErr w:type="gramEnd"/>
    </w:p>
    <w:p w14:paraId="63D34EFD" w14:textId="77777777" w:rsidR="00F53EFE" w:rsidRDefault="00E51C13">
      <w:pPr>
        <w:pStyle w:val="Standard"/>
        <w:numPr>
          <w:ilvl w:val="3"/>
          <w:numId w:val="1"/>
        </w:numPr>
        <w:rPr>
          <w:rFonts w:ascii="Century Schoolbook" w:hAnsi="Century Schoolbook"/>
          <w:color w:val="C9211E"/>
        </w:rPr>
      </w:pPr>
      <w:r>
        <w:rPr>
          <w:rFonts w:ascii="Century Schoolbook" w:hAnsi="Century Schoolbook"/>
          <w:color w:val="C9211E"/>
        </w:rPr>
        <w:t xml:space="preserve">week prior to fundraiser launch date, email sent to parents about </w:t>
      </w:r>
      <w:proofErr w:type="gramStart"/>
      <w:r>
        <w:rPr>
          <w:rFonts w:ascii="Century Schoolbook" w:hAnsi="Century Schoolbook"/>
          <w:color w:val="C9211E"/>
        </w:rPr>
        <w:t>fundraiser</w:t>
      </w:r>
      <w:proofErr w:type="gramEnd"/>
    </w:p>
    <w:p w14:paraId="3C8A327A" w14:textId="77777777" w:rsidR="00F53EFE" w:rsidRDefault="00E51C13">
      <w:pPr>
        <w:pStyle w:val="Standard"/>
        <w:numPr>
          <w:ilvl w:val="3"/>
          <w:numId w:val="1"/>
        </w:numPr>
        <w:rPr>
          <w:rFonts w:ascii="Century Schoolbook" w:hAnsi="Century Schoolbook"/>
          <w:color w:val="C9211E"/>
        </w:rPr>
      </w:pPr>
      <w:r>
        <w:rPr>
          <w:rFonts w:ascii="Century Schoolbook" w:hAnsi="Century Schoolbook"/>
          <w:color w:val="C9211E"/>
        </w:rPr>
        <w:t xml:space="preserve">$70 average raised per </w:t>
      </w:r>
      <w:proofErr w:type="gramStart"/>
      <w:r>
        <w:rPr>
          <w:rFonts w:ascii="Century Schoolbook" w:hAnsi="Century Schoolbook"/>
          <w:color w:val="C9211E"/>
        </w:rPr>
        <w:t>student</w:t>
      </w:r>
      <w:proofErr w:type="gramEnd"/>
    </w:p>
    <w:p w14:paraId="1CBF41BF" w14:textId="77777777" w:rsidR="00F53EFE" w:rsidRDefault="00E51C13">
      <w:pPr>
        <w:pStyle w:val="Standard"/>
        <w:numPr>
          <w:ilvl w:val="3"/>
          <w:numId w:val="1"/>
        </w:numPr>
        <w:rPr>
          <w:rFonts w:ascii="Century Schoolbook" w:hAnsi="Century Schoolbook"/>
          <w:color w:val="C9211E"/>
        </w:rPr>
      </w:pPr>
      <w:r>
        <w:rPr>
          <w:rFonts w:ascii="Century Schoolbook" w:hAnsi="Century Schoolbook"/>
          <w:color w:val="C9211E"/>
        </w:rPr>
        <w:t>PTO decides incentives.</w:t>
      </w:r>
    </w:p>
    <w:p w14:paraId="704A048A" w14:textId="77777777" w:rsidR="00F53EFE" w:rsidRDefault="00E51C13">
      <w:pPr>
        <w:pStyle w:val="Standard"/>
        <w:numPr>
          <w:ilvl w:val="4"/>
          <w:numId w:val="1"/>
        </w:numPr>
        <w:rPr>
          <w:rFonts w:ascii="Century Schoolbook" w:hAnsi="Century Schoolbook"/>
          <w:color w:val="C9211E"/>
        </w:rPr>
      </w:pPr>
      <w:r>
        <w:rPr>
          <w:rFonts w:ascii="Century Schoolbook" w:hAnsi="Century Schoolbook"/>
          <w:color w:val="C9211E"/>
        </w:rPr>
        <w:t>Incentives: 10 emails sent = participate in hat day, $50 = locker badge, $100 = ice cream social, $200 = spirit wear t-shirt, $300 = spirit wear hoodie</w:t>
      </w:r>
    </w:p>
    <w:p w14:paraId="629D1F43" w14:textId="77777777" w:rsidR="00F53EFE" w:rsidRDefault="00E51C13">
      <w:pPr>
        <w:pStyle w:val="Standard"/>
        <w:numPr>
          <w:ilvl w:val="2"/>
          <w:numId w:val="1"/>
        </w:numPr>
        <w:rPr>
          <w:rFonts w:ascii="Century Schoolbook" w:hAnsi="Century Schoolbook"/>
          <w:color w:val="222222"/>
        </w:rPr>
      </w:pPr>
      <w:proofErr w:type="spellStart"/>
      <w:r>
        <w:rPr>
          <w:rFonts w:ascii="Century Schoolbook" w:hAnsi="Century Schoolbook"/>
          <w:color w:val="222222"/>
        </w:rPr>
        <w:t>Worlds</w:t>
      </w:r>
      <w:proofErr w:type="spellEnd"/>
      <w:r>
        <w:rPr>
          <w:rFonts w:ascii="Century Schoolbook" w:hAnsi="Century Schoolbook"/>
          <w:color w:val="222222"/>
        </w:rPr>
        <w:t xml:space="preserve"> Finest Chocolate (February if needed)</w:t>
      </w:r>
    </w:p>
    <w:p w14:paraId="40C5345E" w14:textId="77777777" w:rsidR="00F53EFE" w:rsidRDefault="00E51C13">
      <w:pPr>
        <w:pStyle w:val="Standar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Principal Connolly's comments</w:t>
      </w:r>
    </w:p>
    <w:p w14:paraId="6876CA9F" w14:textId="1344F946" w:rsidR="00F53EFE" w:rsidRDefault="00E51C13">
      <w:pPr>
        <w:pStyle w:val="Standard"/>
        <w:numPr>
          <w:ilvl w:val="1"/>
          <w:numId w:val="1"/>
        </w:numPr>
        <w:rPr>
          <w:rFonts w:ascii="Century Schoolbook" w:hAnsi="Century Schoolbook"/>
          <w:color w:val="C9211E"/>
        </w:rPr>
      </w:pPr>
      <w:r>
        <w:rPr>
          <w:rFonts w:ascii="Century Schoolbook" w:hAnsi="Century Schoolbook"/>
          <w:color w:val="C9211E"/>
        </w:rPr>
        <w:t xml:space="preserve">Budget-special school project: would like </w:t>
      </w:r>
      <w:proofErr w:type="gramStart"/>
      <w:r>
        <w:rPr>
          <w:rFonts w:ascii="Century Schoolbook" w:hAnsi="Century Schoolbook"/>
          <w:color w:val="C9211E"/>
        </w:rPr>
        <w:t>to pin</w:t>
      </w:r>
      <w:proofErr w:type="gramEnd"/>
      <w:r>
        <w:rPr>
          <w:rFonts w:ascii="Century Schoolbook" w:hAnsi="Century Schoolbook"/>
          <w:color w:val="C9211E"/>
        </w:rPr>
        <w:t xml:space="preserve"> stripe</w:t>
      </w:r>
      <w:r>
        <w:rPr>
          <w:rFonts w:ascii="Century Schoolbook" w:hAnsi="Century Schoolbook"/>
          <w:color w:val="C9211E"/>
        </w:rPr>
        <w:t xml:space="preserve"> the school halls.</w:t>
      </w:r>
    </w:p>
    <w:p w14:paraId="304812C0" w14:textId="77777777" w:rsidR="00F53EFE" w:rsidRDefault="00E51C13">
      <w:pPr>
        <w:pStyle w:val="Standar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Parent’s Comments</w:t>
      </w:r>
    </w:p>
    <w:p w14:paraId="5804132F" w14:textId="69A15556" w:rsidR="00F53EFE" w:rsidRDefault="00E51C13">
      <w:pPr>
        <w:pStyle w:val="Standard"/>
        <w:numPr>
          <w:ilvl w:val="1"/>
          <w:numId w:val="1"/>
        </w:numPr>
        <w:rPr>
          <w:rFonts w:ascii="Century Schoolbook" w:hAnsi="Century Schoolbook"/>
          <w:color w:val="C9211E"/>
        </w:rPr>
      </w:pPr>
      <w:r>
        <w:rPr>
          <w:rFonts w:ascii="Century Schoolbook" w:hAnsi="Century Schoolbook"/>
          <w:color w:val="C9211E"/>
        </w:rPr>
        <w:t>Asked about volunteer opportunities.</w:t>
      </w:r>
    </w:p>
    <w:p w14:paraId="2F60DE32" w14:textId="77777777" w:rsidR="00F53EFE" w:rsidRDefault="00E51C13">
      <w:pPr>
        <w:pStyle w:val="Standar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Adjournment</w:t>
      </w:r>
    </w:p>
    <w:p w14:paraId="32390220" w14:textId="77777777" w:rsidR="00F53EFE" w:rsidRDefault="00F53EFE">
      <w:pPr>
        <w:pStyle w:val="Standard"/>
        <w:rPr>
          <w:rFonts w:ascii="Century Schoolbook" w:hAnsi="Century Schoolbook"/>
        </w:rPr>
      </w:pPr>
    </w:p>
    <w:p w14:paraId="501356EC" w14:textId="77777777" w:rsidR="00F53EFE" w:rsidRDefault="00F53EFE">
      <w:pPr>
        <w:pStyle w:val="Standard"/>
        <w:rPr>
          <w:rFonts w:hint="eastAsia"/>
        </w:rPr>
      </w:pPr>
    </w:p>
    <w:sectPr w:rsidR="00F53EF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AE95" w14:textId="77777777" w:rsidR="00E51C13" w:rsidRDefault="00E51C13">
      <w:pPr>
        <w:rPr>
          <w:rFonts w:hint="eastAsia"/>
        </w:rPr>
      </w:pPr>
      <w:r>
        <w:separator/>
      </w:r>
    </w:p>
  </w:endnote>
  <w:endnote w:type="continuationSeparator" w:id="0">
    <w:p w14:paraId="4A1A5A57" w14:textId="77777777" w:rsidR="00E51C13" w:rsidRDefault="00E51C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78A6" w14:textId="77777777" w:rsidR="00E51C13" w:rsidRDefault="00E51C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3C59CF" w14:textId="77777777" w:rsidR="00E51C13" w:rsidRDefault="00E51C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0EEF"/>
    <w:multiLevelType w:val="multilevel"/>
    <w:tmpl w:val="4F200D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1707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3EFE"/>
    <w:rsid w:val="00B579FD"/>
    <w:rsid w:val="00E51C13"/>
    <w:rsid w:val="00F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67F8"/>
  <w15:docId w15:val="{A52C0BD8-8DFA-4179-9BA3-6CD5A247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Muscott</dc:creator>
  <cp:lastModifiedBy>Cheryl Muscott</cp:lastModifiedBy>
  <cp:revision>3</cp:revision>
  <cp:lastPrinted>2023-05-02T09:46:00Z</cp:lastPrinted>
  <dcterms:created xsi:type="dcterms:W3CDTF">2023-09-15T12:53:00Z</dcterms:created>
  <dcterms:modified xsi:type="dcterms:W3CDTF">2023-09-15T12:54:00Z</dcterms:modified>
</cp:coreProperties>
</file>